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1" w:rsidRPr="00F81FAD" w:rsidRDefault="00D102A8" w:rsidP="00F81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</w:t>
      </w:r>
    </w:p>
    <w:p w:rsidR="00D102A8" w:rsidRPr="00F81FAD" w:rsidRDefault="00D102A8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Два стандартных футбольных</w:t>
      </w:r>
      <w:r w:rsidR="00F81FAD">
        <w:rPr>
          <w:rFonts w:ascii="Times New Roman" w:hAnsi="Times New Roman" w:cs="Times New Roman"/>
          <w:sz w:val="28"/>
          <w:szCs w:val="28"/>
        </w:rPr>
        <w:t xml:space="preserve"> поля с искусственным покрытием.</w:t>
      </w:r>
    </w:p>
    <w:p w:rsidR="00D102A8" w:rsidRPr="00F81FAD" w:rsidRDefault="00D102A8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Два разминочных спортивных зала для занятий общей физической подготовкой.</w:t>
      </w:r>
    </w:p>
    <w:p w:rsidR="00D102A8" w:rsidRPr="00F81FAD" w:rsidRDefault="00D102A8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Медицинский центр.</w:t>
      </w:r>
    </w:p>
    <w:p w:rsidR="00D102A8" w:rsidRPr="00F81FAD" w:rsidRDefault="00D102A8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D102A8" w:rsidRPr="00F81FAD" w:rsidRDefault="00D102A8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Гостиница.</w:t>
      </w:r>
    </w:p>
    <w:p w:rsidR="00D102A8" w:rsidRDefault="00D102A8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AD">
        <w:rPr>
          <w:rFonts w:ascii="Times New Roman" w:hAnsi="Times New Roman" w:cs="Times New Roman"/>
          <w:sz w:val="28"/>
          <w:szCs w:val="28"/>
        </w:rPr>
        <w:t>Кафе.</w:t>
      </w:r>
    </w:p>
    <w:p w:rsidR="00F81FAD" w:rsidRDefault="00F81FAD" w:rsidP="00D1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комплексы, используемые для проведения тренировочных занятий по договорам безвозмездного пользования и </w:t>
      </w:r>
      <w:r w:rsidR="004C1C5F">
        <w:rPr>
          <w:rFonts w:ascii="Times New Roman" w:hAnsi="Times New Roman" w:cs="Times New Roman"/>
          <w:sz w:val="28"/>
          <w:szCs w:val="28"/>
        </w:rPr>
        <w:t xml:space="preserve">договорам </w:t>
      </w:r>
      <w:r>
        <w:rPr>
          <w:rFonts w:ascii="Times New Roman" w:hAnsi="Times New Roman" w:cs="Times New Roman"/>
          <w:sz w:val="28"/>
          <w:szCs w:val="28"/>
        </w:rPr>
        <w:t>оказания услуг:</w:t>
      </w:r>
    </w:p>
    <w:p w:rsidR="00F81FAD" w:rsidRDefault="00F81FAD" w:rsidP="00F81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81FAD" w:rsidRDefault="00F81FAD" w:rsidP="00F81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Спорткомплекс «Здоровье»;</w:t>
      </w:r>
    </w:p>
    <w:p w:rsidR="00F81FAD" w:rsidRDefault="00F81FAD" w:rsidP="00F81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1FAD" w:rsidRDefault="00F81FAD" w:rsidP="00F81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Спорткомплекс «Прибой»</w:t>
      </w:r>
    </w:p>
    <w:p w:rsidR="00F81FAD" w:rsidRPr="00F81FAD" w:rsidRDefault="00F81FAD" w:rsidP="00F81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Спорткомплекс «Центральный»</w:t>
      </w:r>
    </w:p>
    <w:p w:rsidR="00D102A8" w:rsidRPr="00F81FAD" w:rsidRDefault="00D102A8" w:rsidP="00D102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02A8" w:rsidRPr="00F81FAD" w:rsidSect="007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AB1"/>
    <w:multiLevelType w:val="hybridMultilevel"/>
    <w:tmpl w:val="D010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D1130"/>
    <w:multiLevelType w:val="hybridMultilevel"/>
    <w:tmpl w:val="5D42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A8"/>
    <w:rsid w:val="004C1C5F"/>
    <w:rsid w:val="007F6851"/>
    <w:rsid w:val="00B46EF9"/>
    <w:rsid w:val="00D102A8"/>
    <w:rsid w:val="00F8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Динамо</dc:creator>
  <cp:lastModifiedBy>Динамо</cp:lastModifiedBy>
  <cp:revision>3</cp:revision>
  <dcterms:created xsi:type="dcterms:W3CDTF">2016-09-22T04:11:00Z</dcterms:created>
  <dcterms:modified xsi:type="dcterms:W3CDTF">2016-09-28T06:47:00Z</dcterms:modified>
</cp:coreProperties>
</file>